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09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770D09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Информация </w:t>
      </w:r>
    </w:p>
    <w:p w:rsidR="00770D09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770D09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о проделанной работе в рамках </w:t>
      </w:r>
    </w:p>
    <w:p w:rsidR="00770D09" w:rsidRPr="00800E32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 w:rsidRPr="00770D09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регионального проекта «Безопасность дорожного движения</w:t>
      </w:r>
      <w:r w:rsidR="00800E3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»</w:t>
      </w:r>
    </w:p>
    <w:p w:rsidR="00770D09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</w:rPr>
        <w:t>_____________________________________________________</w:t>
      </w:r>
    </w:p>
    <w:p w:rsidR="00770D09" w:rsidRPr="00770D09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770D09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(наименование </w:t>
      </w:r>
      <w:r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муниципального </w:t>
      </w:r>
      <w:r w:rsidR="00800E32">
        <w:rPr>
          <w:rFonts w:ascii="Times New Roman" w:eastAsia="Times New Roman" w:hAnsi="Times New Roman" w:cs="Times New Roman"/>
          <w:color w:val="333333"/>
          <w:sz w:val="18"/>
          <w:szCs w:val="18"/>
        </w:rPr>
        <w:t>образования)</w:t>
      </w:r>
    </w:p>
    <w:p w:rsidR="00CD0805" w:rsidRPr="00125CAC" w:rsidRDefault="00770D09" w:rsidP="00CD08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CD0805" w:rsidRPr="00125CA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15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5949"/>
        <w:gridCol w:w="1843"/>
        <w:gridCol w:w="4394"/>
      </w:tblGrid>
      <w:tr w:rsidR="00081399" w:rsidRPr="00770D09" w:rsidTr="000F60FC">
        <w:trPr>
          <w:trHeight w:val="510"/>
        </w:trPr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5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участников</w:t>
            </w:r>
          </w:p>
        </w:tc>
      </w:tr>
      <w:tr w:rsidR="00081399" w:rsidRPr="00770D09" w:rsidTr="000F60FC">
        <w:trPr>
          <w:trHeight w:val="660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объединений родительской общественности в родительских собраниях с освещением вопросов безопасного поведения детей на дорогах, обеспечение безопасности детей при перевозках в транспортных средствах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48" w:rsidRPr="00770D09" w:rsidRDefault="00CD0805" w:rsidP="00162448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="00081399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правилам дорожного  движения.</w:t>
            </w:r>
          </w:p>
          <w:p w:rsidR="00162448" w:rsidRPr="00770D09" w:rsidRDefault="00162448" w:rsidP="00162448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2448" w:rsidRPr="00770D09" w:rsidRDefault="00162448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для родителей 1</w:t>
            </w:r>
            <w:r w:rsidR="00125CA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CD0805" w:rsidRPr="00770D09" w:rsidRDefault="00162448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 для родителей 5</w:t>
            </w:r>
            <w:r w:rsidR="00125CA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-х 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классов.</w:t>
            </w:r>
          </w:p>
          <w:p w:rsidR="00081399" w:rsidRPr="00770D09" w:rsidRDefault="0008139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Родительские собрания в классах.</w:t>
            </w:r>
          </w:p>
          <w:p w:rsidR="0025527F" w:rsidRPr="00770D09" w:rsidRDefault="0025527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схем безопасных маршрутов движения для обучающихся.</w:t>
            </w:r>
            <w:bookmarkStart w:id="0" w:name="_GoBack"/>
            <w:bookmarkEnd w:id="0"/>
          </w:p>
          <w:p w:rsidR="0080321F" w:rsidRPr="00770D09" w:rsidRDefault="0025527F" w:rsidP="002552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Родительский обучающий по вопросам безопасного </w:t>
            </w:r>
            <w:r w:rsidR="002F524B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детей на улицах и дорогах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80321F" w:rsidRPr="00770D09" w:rsidRDefault="0080321F" w:rsidP="0080321F">
            <w:pPr>
              <w:pStyle w:val="a4"/>
            </w:pPr>
            <w:r w:rsidRPr="00770D09">
              <w:t xml:space="preserve"> На родительских собраниях были рассмотрены вопросы по профилактике дорожно-транспортного травматизма среди детей, на которых были рассмотрены вопросы об ответственности родителей за административные правонарушения подростков на дорогах, о важности использования детских удерживающих устройств и применение ремней безопасности при перевозке детей в салоне автомобиля, в том числе правилах поведения в общественном транспорте. Консультация для родителей «Использование светоотражающих элементов на одежде детей в тёмное время суток». </w:t>
            </w:r>
          </w:p>
          <w:p w:rsidR="00D60FE9" w:rsidRPr="00770D09" w:rsidRDefault="00D60FE9" w:rsidP="0080321F">
            <w:pPr>
              <w:pStyle w:val="a4"/>
            </w:pPr>
            <w:r w:rsidRPr="00770D09">
              <w:t>Обучение безопасности детей при перевозках в транспортных средствах; в тёмное время суток.</w:t>
            </w:r>
          </w:p>
          <w:p w:rsidR="00883FDC" w:rsidRPr="00770D09" w:rsidRDefault="00883FDC" w:rsidP="0080321F">
            <w:pPr>
              <w:pStyle w:val="a4"/>
            </w:pPr>
            <w:r w:rsidRPr="00770D09">
              <w:lastRenderedPageBreak/>
              <w:t>Проведение родительского собрания в онлайн- режиме, с использованием   онлайн- платформы «</w:t>
            </w:r>
            <w:r w:rsidRPr="00770D09">
              <w:rPr>
                <w:lang w:val="en-US"/>
              </w:rPr>
              <w:t>Viber</w:t>
            </w:r>
            <w:r w:rsidRPr="00770D09">
              <w:t>», на тему «Безопасное поведение детей на дорогах»</w:t>
            </w:r>
          </w:p>
          <w:p w:rsidR="0025527F" w:rsidRPr="00770D09" w:rsidRDefault="0025527F" w:rsidP="00770D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770D09"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Родительские собрания в, на которых обсуждались вопросы безопасного поведения детей на дорогах, о необходимости ношения детьми (особенно младших классов) </w:t>
            </w:r>
            <w:proofErr w:type="spellStart"/>
            <w:r w:rsidR="00770D09"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световозвращающих</w:t>
            </w:r>
            <w:proofErr w:type="spellEnd"/>
            <w:r w:rsidR="00770D09"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элементов на верхней одежде), обсуждалась безопасность детей в осеннее – зимний период в рамках месячника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2448" w:rsidRPr="00770D09" w:rsidRDefault="00CD0805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162448" w:rsidRPr="00770D09" w:rsidRDefault="0008139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15.09.2020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CA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CA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30.10.2020</w:t>
            </w:r>
          </w:p>
          <w:p w:rsidR="00162448" w:rsidRPr="00770D09" w:rsidRDefault="00162448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527F" w:rsidRPr="00770D09" w:rsidRDefault="0025527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07. 09 2020 г.</w:t>
            </w:r>
          </w:p>
          <w:p w:rsidR="0025527F" w:rsidRPr="00770D09" w:rsidRDefault="0025527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06. 10 2020г.</w:t>
            </w:r>
          </w:p>
          <w:p w:rsidR="0080321F" w:rsidRPr="00770D09" w:rsidRDefault="0080321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1F" w:rsidRPr="00770D09" w:rsidRDefault="0080321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 03 2020г.</w:t>
            </w:r>
          </w:p>
          <w:p w:rsidR="0080321F" w:rsidRPr="00770D09" w:rsidRDefault="0080321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28. 05. 2020г (он-</w:t>
            </w:r>
            <w:proofErr w:type="spellStart"/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0321F" w:rsidRPr="00770D09" w:rsidRDefault="0080321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321F" w:rsidRPr="00770D09" w:rsidRDefault="0080321F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26. 08.2020г.</w:t>
            </w: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05. 11. 2020г.</w:t>
            </w:r>
          </w:p>
          <w:p w:rsidR="00D60FE9" w:rsidRPr="00770D09" w:rsidRDefault="00D60FE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20.11.2020г.</w:t>
            </w:r>
          </w:p>
          <w:p w:rsidR="00770D09" w:rsidRPr="00770D09" w:rsidRDefault="00770D0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Родительские собрания в Зуме в период с 20.11 по 25.11.2020</w:t>
            </w:r>
          </w:p>
          <w:p w:rsidR="00770D09" w:rsidRPr="00770D09" w:rsidRDefault="00770D09" w:rsidP="001624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vAlign w:val="center"/>
            <w:hideMark/>
          </w:tcPr>
          <w:p w:rsidR="00770D09" w:rsidRPr="00770D09" w:rsidRDefault="00770D09" w:rsidP="00CD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CD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CD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805" w:rsidRPr="00770D09" w:rsidRDefault="0078768F" w:rsidP="00CD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к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руководители,</w:t>
            </w:r>
            <w:r w:rsidR="0025527F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заместители директоров по УВР,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0227D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Госавтоинспекции и МЧС, </w:t>
            </w:r>
            <w:r w:rsidR="0080321F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пропаганде БДД ОГБДД ОМВД России по Жуковскому району, </w:t>
            </w:r>
            <w:r w:rsidR="00883FD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Водители школьного автобуса, сопровождающие, </w:t>
            </w:r>
            <w:r w:rsidR="00162448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="00081399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, учащиеся.</w:t>
            </w:r>
          </w:p>
        </w:tc>
      </w:tr>
      <w:tr w:rsidR="00081399" w:rsidRPr="00770D09" w:rsidTr="000F60FC">
        <w:trPr>
          <w:trHeight w:val="525"/>
        </w:trPr>
        <w:tc>
          <w:tcPr>
            <w:tcW w:w="2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0805" w:rsidRPr="00770D09" w:rsidRDefault="00CD0805" w:rsidP="00CD0805">
            <w:pPr>
              <w:spacing w:after="0" w:line="2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Создание и функционирование родительских патрулей для осуществления контроля за соблюдением учащимися правил дорожного движения по пути следования в школу и обратно домой, использованием световозвращающих элементов, соблюдением водителями правил перевозки детей</w:t>
            </w:r>
          </w:p>
        </w:tc>
        <w:tc>
          <w:tcPr>
            <w:tcW w:w="5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1399" w:rsidRPr="00770D09" w:rsidRDefault="00CD0805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81399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Инструктажи о безопасных маршрутах движения в школу  и обратно, по правилам пользования общественным транспортом и правилам безопасного поведения на дорогах и улицах</w:t>
            </w:r>
            <w:r w:rsidR="00125CAC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081399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школе, дома)</w:t>
            </w:r>
            <w:r w:rsidR="00125CAC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F458F9" w:rsidRPr="00770D09" w:rsidRDefault="00F458F9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0805" w:rsidRPr="00770D09" w:rsidRDefault="00081399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бесед: «Мой друг-светофор», «Знаки дорожного движения», «Наша улица», «Правила пешехода», «Как у наших у ворот очень важный знак живёт», «Правила дорожного движения выполняй без возражения».</w:t>
            </w:r>
          </w:p>
          <w:p w:rsidR="002F524B" w:rsidRPr="00770D09" w:rsidRDefault="002F524B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F524B" w:rsidRPr="00770D09" w:rsidRDefault="002F524B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родительских комитетов, Совета школы родителей по профилактике ДДТТ.</w:t>
            </w:r>
          </w:p>
          <w:p w:rsidR="00216097" w:rsidRPr="00770D09" w:rsidRDefault="00216097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60FE9" w:rsidRPr="00770D09" w:rsidRDefault="00D60FE9" w:rsidP="00081399">
            <w:pPr>
              <w:spacing w:after="0"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Соблюдение учащимися правил дорожного движения по пути следования в школу и обратно домой, использованием свето</w:t>
            </w:r>
            <w:r w:rsidR="00216097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отражающими</w:t>
            </w:r>
            <w:r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элемен</w:t>
            </w:r>
            <w:r w:rsidR="00216097" w:rsidRPr="00770D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тами.</w:t>
            </w:r>
          </w:p>
          <w:p w:rsidR="00081399" w:rsidRPr="00770D09" w:rsidRDefault="0008139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Default="00770D0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водителем и сопровождающим ГУ «Школьный </w:t>
            </w: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автобус» проведена беседа на тему «Дорожного движения по пути следования в школу и обратно домой с соблюдениями правил перевозки детей»</w:t>
            </w:r>
          </w:p>
          <w:p w:rsidR="00F458F9" w:rsidRPr="00770D09" w:rsidRDefault="00F458F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 и функционирует родительский патруль</w:t>
            </w:r>
          </w:p>
          <w:p w:rsidR="00770D09" w:rsidRPr="00770D09" w:rsidRDefault="00770D0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081399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Родительские патрули в каждом классе избраны, осуществляют контроль за соблюдением правил поведения учащимися в вечернее время.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CAC" w:rsidRPr="00770D09" w:rsidRDefault="00CD0805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125CAC"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С 03.09.2020 – 30.10.2020</w:t>
            </w: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524B" w:rsidRPr="00770D09" w:rsidRDefault="002F524B" w:rsidP="00125CAC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5CAC" w:rsidRPr="00770D09" w:rsidRDefault="002F524B" w:rsidP="002F524B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07. 09 2020г.</w:t>
            </w:r>
          </w:p>
          <w:p w:rsidR="00CD0805" w:rsidRPr="00770D09" w:rsidRDefault="00CD0805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097" w:rsidRPr="00770D09" w:rsidRDefault="00216097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097" w:rsidRPr="00770D09" w:rsidRDefault="00216097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097" w:rsidRPr="00770D09" w:rsidRDefault="00216097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6097" w:rsidRPr="00770D09" w:rsidRDefault="00216097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22. 11. 2020г.</w:t>
            </w: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3FDC" w:rsidRPr="00770D09" w:rsidRDefault="00883FDC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19. 11. 2020г.</w:t>
            </w: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58F9" w:rsidRPr="00770D09" w:rsidRDefault="00F458F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месяц</w:t>
            </w:r>
          </w:p>
          <w:p w:rsidR="00770D09" w:rsidRPr="00770D09" w:rsidRDefault="00770D0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D09" w:rsidRPr="00770D09" w:rsidRDefault="00770D09" w:rsidP="00CD0805">
            <w:pPr>
              <w:spacing w:after="0"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 период с 2.11 по 6.11. 2020</w:t>
            </w:r>
          </w:p>
        </w:tc>
        <w:tc>
          <w:tcPr>
            <w:tcW w:w="439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05" w:rsidRPr="00770D09" w:rsidRDefault="00CD0805" w:rsidP="00CD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0805" w:rsidRPr="00770D09" w:rsidRDefault="00CD0805" w:rsidP="00CD08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76EF2" w:rsidRPr="00770D09" w:rsidRDefault="00176EF2">
      <w:pPr>
        <w:rPr>
          <w:rFonts w:ascii="Times New Roman" w:hAnsi="Times New Roman" w:cs="Times New Roman"/>
          <w:sz w:val="24"/>
          <w:szCs w:val="24"/>
        </w:rPr>
      </w:pPr>
    </w:p>
    <w:sectPr w:rsidR="00176EF2" w:rsidRPr="00770D09" w:rsidSect="00081399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05"/>
    <w:rsid w:val="00081399"/>
    <w:rsid w:val="000F60FC"/>
    <w:rsid w:val="00125CAC"/>
    <w:rsid w:val="00162448"/>
    <w:rsid w:val="00176EF2"/>
    <w:rsid w:val="00216097"/>
    <w:rsid w:val="0025527F"/>
    <w:rsid w:val="002F524B"/>
    <w:rsid w:val="00770D09"/>
    <w:rsid w:val="00781F4A"/>
    <w:rsid w:val="0078768F"/>
    <w:rsid w:val="00800E32"/>
    <w:rsid w:val="0080321F"/>
    <w:rsid w:val="00883FDC"/>
    <w:rsid w:val="00C7502D"/>
    <w:rsid w:val="00CD0805"/>
    <w:rsid w:val="00D0227D"/>
    <w:rsid w:val="00D60FE9"/>
    <w:rsid w:val="00F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7B0C3-7400-471B-9DFA-DF114977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805"/>
    <w:rPr>
      <w:b/>
      <w:bCs/>
    </w:rPr>
  </w:style>
  <w:style w:type="paragraph" w:styleId="a4">
    <w:name w:val="Normal (Web)"/>
    <w:basedOn w:val="a"/>
    <w:uiPriority w:val="99"/>
    <w:semiHidden/>
    <w:unhideWhenUsed/>
    <w:rsid w:val="00803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</cp:lastModifiedBy>
  <cp:revision>11</cp:revision>
  <dcterms:created xsi:type="dcterms:W3CDTF">2020-11-25T05:17:00Z</dcterms:created>
  <dcterms:modified xsi:type="dcterms:W3CDTF">2020-11-25T07:04:00Z</dcterms:modified>
</cp:coreProperties>
</file>